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>Приложение № 7</w:t>
      </w:r>
    </w:p>
    <w:p w:rsidR="00461F87" w:rsidRDefault="00461F87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 xml:space="preserve">С П И С Ъ К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CB7E03" w:rsidRDefault="008A3499" w:rsidP="00CB7E03">
      <w:pPr>
        <w:suppressAutoHyphens/>
        <w:spacing w:before="120"/>
        <w:jc w:val="both"/>
        <w:rPr>
          <w:b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CB7E03">
        <w:rPr>
          <w:b/>
          <w:szCs w:val="24"/>
          <w:lang w:val="bg-BG" w:eastAsia="ar-SA"/>
        </w:rPr>
        <w:t>„</w:t>
      </w:r>
      <w:proofErr w:type="spellStart"/>
      <w:r w:rsidR="00D008B0" w:rsidRPr="00DA19E5">
        <w:rPr>
          <w:b/>
          <w:bCs/>
          <w:color w:val="000000"/>
          <w:lang w:eastAsia="bg-BG"/>
        </w:rPr>
        <w:t>Технически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консултации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по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управление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на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система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от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защитни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стени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за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защита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на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мрежовата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и </w:t>
      </w:r>
      <w:proofErr w:type="spellStart"/>
      <w:r w:rsidR="00D008B0" w:rsidRPr="00DA19E5">
        <w:rPr>
          <w:b/>
          <w:bCs/>
          <w:color w:val="000000"/>
          <w:lang w:eastAsia="bg-BG"/>
        </w:rPr>
        <w:t>информационна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сигурност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на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съществуващата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техническа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инфраструктура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на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Министерство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на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околната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</w:t>
      </w:r>
      <w:proofErr w:type="spellStart"/>
      <w:r w:rsidR="00D008B0" w:rsidRPr="00DA19E5">
        <w:rPr>
          <w:b/>
          <w:bCs/>
          <w:color w:val="000000"/>
          <w:lang w:eastAsia="bg-BG"/>
        </w:rPr>
        <w:t>среда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и </w:t>
      </w:r>
      <w:proofErr w:type="spellStart"/>
      <w:r w:rsidR="00D008B0" w:rsidRPr="00DA19E5">
        <w:rPr>
          <w:b/>
          <w:bCs/>
          <w:color w:val="000000"/>
          <w:lang w:eastAsia="bg-BG"/>
        </w:rPr>
        <w:t>водите</w:t>
      </w:r>
      <w:proofErr w:type="spellEnd"/>
      <w:r w:rsidR="00D008B0" w:rsidRPr="00DA19E5">
        <w:rPr>
          <w:b/>
          <w:bCs/>
          <w:color w:val="000000"/>
          <w:lang w:eastAsia="bg-BG"/>
        </w:rPr>
        <w:t xml:space="preserve"> (МОСВ)</w:t>
      </w:r>
      <w:r w:rsidR="00CB7E03">
        <w:rPr>
          <w:b/>
          <w:szCs w:val="24"/>
          <w:lang w:val="bg-BG" w:eastAsia="ar-SA"/>
        </w:rPr>
        <w:t>“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103"/>
      </w:tblGrid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56DB" w:rsidRDefault="00F856D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F856DB" w:rsidRDefault="00F856DB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56DB" w:rsidRDefault="00F856DB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6DB" w:rsidRDefault="00A0143B" w:rsidP="00A0143B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bg-BG" w:eastAsia="ar-SA"/>
              </w:rPr>
              <w:t xml:space="preserve">Професионална компетентност на експерта: документ, вид, дата на издаване, наименование и обхват </w:t>
            </w:r>
            <w:r w:rsidR="003D4BEE" w:rsidRPr="003D4BEE">
              <w:rPr>
                <w:rFonts w:eastAsiaTheme="minorHAnsi" w:cstheme="minorBidi"/>
                <w:szCs w:val="24"/>
                <w:lang w:val="bg-BG" w:eastAsia="bg-BG"/>
              </w:rPr>
              <w:t xml:space="preserve"> </w:t>
            </w:r>
            <w:r w:rsidR="003D4BEE" w:rsidRPr="003D4BEE">
              <w:rPr>
                <w:b/>
                <w:sz w:val="22"/>
                <w:szCs w:val="22"/>
                <w:lang w:val="bg-BG" w:eastAsia="ar-SA"/>
              </w:rPr>
              <w:t xml:space="preserve">на сертификата/сертификатите, свързани със софтуерните продукти/модули за сигурност на системата от защитни стени базирана на оборудване </w:t>
            </w:r>
            <w:proofErr w:type="spellStart"/>
            <w:r w:rsidR="003D4BEE" w:rsidRPr="003D4BEE">
              <w:rPr>
                <w:b/>
                <w:sz w:val="22"/>
                <w:szCs w:val="22"/>
                <w:lang w:val="bg-BG" w:eastAsia="ar-SA"/>
              </w:rPr>
              <w:t>Check</w:t>
            </w:r>
            <w:proofErr w:type="spellEnd"/>
            <w:r w:rsidR="003D4BEE" w:rsidRPr="003D4BEE">
              <w:rPr>
                <w:b/>
                <w:sz w:val="22"/>
                <w:szCs w:val="22"/>
                <w:lang w:val="bg-BG" w:eastAsia="ar-SA"/>
              </w:rPr>
              <w:t xml:space="preserve"> </w:t>
            </w:r>
            <w:proofErr w:type="spellStart"/>
            <w:r w:rsidR="003D4BEE" w:rsidRPr="003D4BEE">
              <w:rPr>
                <w:b/>
                <w:sz w:val="22"/>
                <w:szCs w:val="22"/>
                <w:lang w:val="bg-BG" w:eastAsia="ar-SA"/>
              </w:rPr>
              <w:t>Point</w:t>
            </w:r>
            <w:proofErr w:type="spellEnd"/>
          </w:p>
        </w:tc>
      </w:tr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DB" w:rsidRDefault="00F856DB" w:rsidP="0082590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1. 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  <w:r w:rsidR="0082590B">
              <w:rPr>
                <w:sz w:val="22"/>
                <w:szCs w:val="22"/>
                <w:lang w:val="bg-BG" w:eastAsia="bg-BG"/>
              </w:rPr>
              <w:t>Експерт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</w:tr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Pr="00760047" w:rsidRDefault="0082590B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>2.</w:t>
            </w:r>
            <w:r w:rsidR="00760047">
              <w:rPr>
                <w:sz w:val="22"/>
                <w:szCs w:val="22"/>
                <w:lang w:eastAsia="ar-SA"/>
              </w:rPr>
              <w:t xml:space="preserve"> </w:t>
            </w:r>
            <w:r w:rsidR="00760047">
              <w:rPr>
                <w:sz w:val="22"/>
                <w:szCs w:val="22"/>
                <w:lang w:val="bg-BG" w:eastAsia="bg-BG"/>
              </w:rPr>
              <w:t xml:space="preserve"> Експерт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82590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82590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461F87" w:rsidRDefault="00461F87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1C33FE"/>
    <w:rsid w:val="00215956"/>
    <w:rsid w:val="00310A0E"/>
    <w:rsid w:val="003D4BEE"/>
    <w:rsid w:val="00461F87"/>
    <w:rsid w:val="00675A4F"/>
    <w:rsid w:val="00760047"/>
    <w:rsid w:val="0082590B"/>
    <w:rsid w:val="00833877"/>
    <w:rsid w:val="008A3499"/>
    <w:rsid w:val="00A0143B"/>
    <w:rsid w:val="00B217DA"/>
    <w:rsid w:val="00C07E3A"/>
    <w:rsid w:val="00CB7E03"/>
    <w:rsid w:val="00D008B0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10</cp:revision>
  <cp:lastPrinted>2017-07-25T08:21:00Z</cp:lastPrinted>
  <dcterms:created xsi:type="dcterms:W3CDTF">2017-07-21T15:45:00Z</dcterms:created>
  <dcterms:modified xsi:type="dcterms:W3CDTF">2018-03-19T10:30:00Z</dcterms:modified>
</cp:coreProperties>
</file>